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C" w:rsidRPr="00D1309D" w:rsidRDefault="0065503C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3849"/>
          <w:sz w:val="48"/>
          <w:szCs w:val="48"/>
        </w:rPr>
      </w:pPr>
    </w:p>
    <w:tbl>
      <w:tblPr>
        <w:tblStyle w:val="aa"/>
        <w:tblW w:w="0" w:type="auto"/>
        <w:tblLook w:val="04A0"/>
      </w:tblPr>
      <w:tblGrid>
        <w:gridCol w:w="9322"/>
      </w:tblGrid>
      <w:tr w:rsidR="00D1309D" w:rsidRPr="00D1309D" w:rsidTr="00D1309D">
        <w:tc>
          <w:tcPr>
            <w:tcW w:w="9322" w:type="dxa"/>
          </w:tcPr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1. Shall I compare thee </w:t>
            </w: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proofErr w:type="gramStart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to</w:t>
            </w:r>
            <w:proofErr w:type="gramEnd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 a summer's day?</w:t>
            </w: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2.Thou art more lovely and more temperate:</w:t>
            </w: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3. Rough winds do shake the darling away the flower buds of May,</w:t>
            </w: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4. And summer's lease </w:t>
            </w: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hath all too short a date:</w:t>
            </w: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5. Sometime too hot the eye of heaven shines,</w:t>
            </w: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6. And often is his gold  complexion </w:t>
            </w:r>
            <w:proofErr w:type="spellStart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dimm'd</w:t>
            </w:r>
            <w:proofErr w:type="spellEnd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;</w:t>
            </w:r>
          </w:p>
          <w:p w:rsidR="00D1309D" w:rsidRPr="00D71E23" w:rsidRDefault="00D1309D" w:rsidP="00CB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7. And every fair from  fair sometime declines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</w:tc>
      </w:tr>
      <w:tr w:rsidR="00D1309D" w:rsidRPr="00D1309D" w:rsidTr="00D1309D">
        <w:tc>
          <w:tcPr>
            <w:tcW w:w="9322" w:type="dxa"/>
          </w:tcPr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lastRenderedPageBreak/>
              <w:t>8. By chance or nature's changing course the natural passing of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proofErr w:type="spellStart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>untrimm'd</w:t>
            </w:r>
            <w:proofErr w:type="spellEnd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>;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9. But thy eternal summer shall not fade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10.Nor lose possession of 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that fair thou </w:t>
            </w:r>
            <w:proofErr w:type="spellStart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ow'st</w:t>
            </w:r>
            <w:proofErr w:type="spellEnd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;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7D385E" w:rsidTr="00D1309D">
        <w:tc>
          <w:tcPr>
            <w:tcW w:w="9322" w:type="dxa"/>
          </w:tcPr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11. No</w:t>
            </w:r>
            <w:r w:rsidRPr="00D71E23">
              <w:rPr>
                <w:rFonts w:ascii="Times New Roman" w:hAnsi="Times New Roman" w:cs="Times New Roman"/>
                <w:b/>
                <w:color w:val="7F777C"/>
                <w:sz w:val="52"/>
                <w:szCs w:val="52"/>
                <w:lang w:val="en-US"/>
              </w:rPr>
              <w:t xml:space="preserve">r </w:t>
            </w: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shall Death brag  thou </w:t>
            </w:r>
            <w:proofErr w:type="spellStart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wander'st</w:t>
            </w:r>
            <w:proofErr w:type="spellEnd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 in his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shade,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12. When in eternal lines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to time thou </w:t>
            </w:r>
            <w:proofErr w:type="spellStart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grow'st</w:t>
            </w:r>
            <w:proofErr w:type="spellEnd"/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13. So long as men can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breathe or eyes can see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14. So long lives this and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proofErr w:type="gramStart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this</w:t>
            </w:r>
            <w:proofErr w:type="gramEnd"/>
            <w:r w:rsidRPr="00D71E23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 gives life to thee.</w:t>
            </w:r>
          </w:p>
          <w:p w:rsidR="00D1309D" w:rsidRPr="00D71E23" w:rsidRDefault="00D1309D" w:rsidP="0065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</w:tbl>
    <w:p w:rsidR="00D1309D" w:rsidRPr="004F643A" w:rsidRDefault="00D1309D" w:rsidP="001A1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3849"/>
          <w:sz w:val="48"/>
          <w:szCs w:val="48"/>
        </w:rPr>
      </w:pPr>
    </w:p>
    <w:tbl>
      <w:tblPr>
        <w:tblStyle w:val="aa"/>
        <w:tblW w:w="0" w:type="auto"/>
        <w:tblLook w:val="04A0"/>
      </w:tblPr>
      <w:tblGrid>
        <w:gridCol w:w="9322"/>
      </w:tblGrid>
      <w:tr w:rsidR="00D1309D" w:rsidRPr="00D71E23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lastRenderedPageBreak/>
              <w:t>Can I compare you to</w:t>
            </w:r>
          </w:p>
          <w:p w:rsidR="00792A78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To a summer's day? </w:t>
            </w:r>
          </w:p>
          <w:p w:rsidR="004F643A" w:rsidRPr="004F643A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You are much lovelier than a summer day.</w:t>
            </w:r>
          </w:p>
        </w:tc>
      </w:tr>
      <w:tr w:rsidR="00D1309D" w:rsidRPr="00D71E23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Rough winds blow</w:t>
            </w:r>
          </w:p>
          <w:p w:rsidR="00D1309D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proofErr w:type="gramStart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away</w:t>
            </w:r>
            <w:proofErr w:type="gramEnd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 the flower buds of May, that came out in May.</w:t>
            </w:r>
          </w:p>
          <w:p w:rsidR="004F643A" w:rsidRPr="004F643A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And summer does not last long enough.</w:t>
            </w:r>
          </w:p>
          <w:p w:rsidR="00792A78" w:rsidRPr="004F643A" w:rsidRDefault="00792A78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Sometimes the sun is too hot,</w:t>
            </w:r>
          </w:p>
          <w:p w:rsidR="00792A78" w:rsidRPr="004F643A" w:rsidRDefault="00792A78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4F643A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And other times it's</w:t>
            </w:r>
            <w:r w:rsidR="00D1309D"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 covered in clouds.</w:t>
            </w:r>
          </w:p>
          <w:p w:rsidR="00792A78" w:rsidRPr="004F643A" w:rsidRDefault="00792A78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Everything beautiful</w:t>
            </w:r>
          </w:p>
          <w:p w:rsidR="00D1309D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eventually loses its beauty,</w:t>
            </w:r>
          </w:p>
          <w:p w:rsidR="004F643A" w:rsidRPr="004F643A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Either by chance or the natural passing </w:t>
            </w:r>
            <w:proofErr w:type="gramStart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of  time</w:t>
            </w:r>
            <w:proofErr w:type="gramEnd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.</w:t>
            </w:r>
          </w:p>
          <w:p w:rsidR="004F643A" w:rsidRPr="004F643A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</w:p>
        </w:tc>
      </w:tr>
      <w:tr w:rsidR="00D1309D" w:rsidRPr="004F643A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But your ever-lasting</w:t>
            </w:r>
          </w:p>
          <w:p w:rsidR="00D1309D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summer </w:t>
            </w:r>
            <w:r w:rsidR="00D1309D"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will not fade</w:t>
            </w: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 </w:t>
            </w:r>
            <w:r w:rsidR="00D1309D"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away</w:t>
            </w:r>
          </w:p>
          <w:p w:rsidR="004F643A" w:rsidRPr="004F643A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</w:p>
        </w:tc>
      </w:tr>
      <w:tr w:rsidR="00D1309D" w:rsidRPr="007D385E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lastRenderedPageBreak/>
              <w:t>Nor will you lose the</w:t>
            </w:r>
          </w:p>
          <w:p w:rsidR="00D1309D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proofErr w:type="gramStart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that</w:t>
            </w:r>
            <w:proofErr w:type="gramEnd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 you have</w:t>
            </w:r>
            <w:r w:rsid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 xml:space="preserve"> </w:t>
            </w:r>
            <w:proofErr w:type="spellStart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>now</w:t>
            </w:r>
            <w:proofErr w:type="spellEnd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>.</w:t>
            </w:r>
          </w:p>
          <w:p w:rsidR="004F643A" w:rsidRPr="004F643A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</w:tc>
      </w:tr>
      <w:tr w:rsidR="00D1309D" w:rsidRPr="007D385E" w:rsidTr="00D1309D">
        <w:tc>
          <w:tcPr>
            <w:tcW w:w="9322" w:type="dxa"/>
          </w:tcPr>
          <w:p w:rsidR="00D1309D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proofErr w:type="spellStart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>You</w:t>
            </w:r>
            <w:proofErr w:type="spellEnd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 xml:space="preserve"> </w:t>
            </w:r>
            <w:proofErr w:type="spellStart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>will</w:t>
            </w:r>
            <w:proofErr w:type="spellEnd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 xml:space="preserve"> </w:t>
            </w:r>
            <w:proofErr w:type="spellStart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>never</w:t>
            </w:r>
            <w:proofErr w:type="spellEnd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 xml:space="preserve"> </w:t>
            </w:r>
            <w:proofErr w:type="spellStart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>die</w:t>
            </w:r>
            <w:proofErr w:type="spellEnd"/>
          </w:p>
          <w:p w:rsidR="004F643A" w:rsidRPr="004F643A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</w:p>
          <w:p w:rsidR="00792A78" w:rsidRPr="004F643A" w:rsidRDefault="00792A78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While you continue to</w:t>
            </w:r>
          </w:p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grow in this poem</w:t>
            </w:r>
          </w:p>
          <w:p w:rsidR="00792A78" w:rsidRPr="004F643A" w:rsidRDefault="00792A78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As long as people can</w:t>
            </w:r>
          </w:p>
          <w:p w:rsidR="00D1309D" w:rsidRPr="004F643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breathe and read</w:t>
            </w:r>
          </w:p>
          <w:p w:rsidR="00792A78" w:rsidRPr="004F643A" w:rsidRDefault="00792A78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D2829"/>
                <w:sz w:val="52"/>
                <w:szCs w:val="52"/>
                <w:lang w:val="en-US"/>
              </w:rPr>
            </w:pPr>
          </w:p>
        </w:tc>
      </w:tr>
      <w:tr w:rsidR="00D1309D" w:rsidRPr="00D71E23" w:rsidTr="00D1309D">
        <w:tc>
          <w:tcPr>
            <w:tcW w:w="9322" w:type="dxa"/>
          </w:tcPr>
          <w:p w:rsidR="00792A78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This p</w:t>
            </w: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  <w:t>о</w:t>
            </w:r>
            <w:proofErr w:type="spellStart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em</w:t>
            </w:r>
            <w:proofErr w:type="spellEnd"/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 will last,</w:t>
            </w:r>
            <w:r w:rsidR="00792A78"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 xml:space="preserve"> </w:t>
            </w:r>
            <w:r w:rsidRPr="004F643A">
              <w:rPr>
                <w:rFonts w:ascii="Times New Roman" w:hAnsi="Times New Roman" w:cs="Times New Roman"/>
                <w:b/>
                <w:color w:val="655C60"/>
                <w:sz w:val="52"/>
                <w:szCs w:val="52"/>
                <w:lang w:val="en-US"/>
              </w:rPr>
              <w:t>and you will live in it.</w:t>
            </w:r>
          </w:p>
          <w:p w:rsidR="004F643A" w:rsidRPr="004F643A" w:rsidRDefault="004F643A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655C60"/>
                <w:sz w:val="52"/>
                <w:szCs w:val="52"/>
              </w:rPr>
            </w:pPr>
          </w:p>
        </w:tc>
      </w:tr>
    </w:tbl>
    <w:p w:rsidR="001A12AB" w:rsidRPr="00792A78" w:rsidRDefault="001A12AB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792A78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</w:rPr>
      </w:pPr>
    </w:p>
    <w:p w:rsidR="00F7239D" w:rsidRPr="00F7239D" w:rsidRDefault="00F723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Shall I compare thee 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proofErr w:type="gram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to</w:t>
            </w:r>
            <w:proofErr w:type="gram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a summer's day?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Can I compare you to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To a summer's day? </w:t>
            </w: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Thou art more lovely and more temperate: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You are much lovelier than a summer day.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Rough winds do shake the </w:t>
            </w:r>
            <w:r w:rsidR="00792A78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darling</w:t>
            </w:r>
            <w:r w:rsidR="00792A78" w:rsidRPr="00792A78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buds</w:t>
            </w: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of May,</w:t>
            </w: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Rough winds blow</w:t>
            </w:r>
          </w:p>
          <w:p w:rsidR="00D1309D" w:rsidRPr="00D1309D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away</w:t>
            </w:r>
            <w:proofErr w:type="gramEnd"/>
            <w:r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the flower bu</w:t>
            </w:r>
            <w:r w:rsidR="00792A78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ds </w:t>
            </w: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that came out in May.</w:t>
            </w: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And summer's lease 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hath all too short a date: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And summer does not last long enough.</w:t>
            </w: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Sometime too hot the eye of heaven shines,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Sometimes the sun is too hot,</w:t>
            </w: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And often is his gold  complexion </w:t>
            </w: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dimm'd</w:t>
            </w:r>
            <w:proofErr w:type="spell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;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And other times </w:t>
            </w:r>
            <w:proofErr w:type="gram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it's  covered</w:t>
            </w:r>
            <w:proofErr w:type="gram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in clouds.</w:t>
            </w: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And every fair from  fair sometime declines</w:t>
            </w: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Everything beautiful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eventually loses its beauty,</w:t>
            </w: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By chance or nature's changing course the natural passing of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>untrimm'd</w:t>
            </w:r>
            <w:proofErr w:type="spell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>;</w:t>
            </w: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Either by chance or the natural passing </w:t>
            </w:r>
            <w:proofErr w:type="gram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of  time</w:t>
            </w:r>
            <w:proofErr w:type="gram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.</w:t>
            </w: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But thy eternal summer shall not fade</w:t>
            </w:r>
          </w:p>
        </w:tc>
        <w:tc>
          <w:tcPr>
            <w:tcW w:w="4785" w:type="dxa"/>
          </w:tcPr>
          <w:p w:rsidR="00D1309D" w:rsidRPr="005C437A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But your ever-lasting</w:t>
            </w:r>
            <w:r w:rsidR="005C437A" w:rsidRPr="005C437A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</w:t>
            </w: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summer  will not fade</w:t>
            </w:r>
            <w:r w:rsidR="005C437A" w:rsidRPr="005C437A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</w:t>
            </w:r>
            <w:r w:rsidRPr="005C437A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away</w:t>
            </w:r>
          </w:p>
        </w:tc>
      </w:tr>
      <w:tr w:rsidR="00D1309D" w:rsidRPr="001A12AB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Nor lose possession of 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that fair thou </w:t>
            </w: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ow'st</w:t>
            </w:r>
            <w:proofErr w:type="spell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;</w:t>
            </w: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Nor will you lose the</w:t>
            </w:r>
            <w:r w:rsidR="005C437A" w:rsidRPr="005C437A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</w:t>
            </w: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that you have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>now</w:t>
            </w:r>
            <w:proofErr w:type="spell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>.</w:t>
            </w:r>
          </w:p>
        </w:tc>
      </w:tr>
      <w:tr w:rsidR="00D1309D" w:rsidRPr="001A12AB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No</w:t>
            </w:r>
            <w:r w:rsidRPr="001A12AB">
              <w:rPr>
                <w:rFonts w:ascii="Times New Roman" w:hAnsi="Times New Roman" w:cs="Times New Roman"/>
                <w:color w:val="7F777C"/>
                <w:sz w:val="28"/>
                <w:szCs w:val="28"/>
                <w:lang w:val="en-US"/>
              </w:rPr>
              <w:t xml:space="preserve">r </w:t>
            </w: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shall Death brag  thou </w:t>
            </w: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wander'st</w:t>
            </w:r>
            <w:proofErr w:type="spell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in his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shade,</w:t>
            </w: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>You</w:t>
            </w:r>
            <w:proofErr w:type="spell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 xml:space="preserve"> </w:t>
            </w: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>will</w:t>
            </w:r>
            <w:proofErr w:type="spell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 xml:space="preserve"> </w:t>
            </w: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>never</w:t>
            </w:r>
            <w:proofErr w:type="spell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 xml:space="preserve"> </w:t>
            </w: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>die</w:t>
            </w:r>
            <w:proofErr w:type="spellEnd"/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When in eternal lines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to time thou </w:t>
            </w: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grow'st</w:t>
            </w:r>
            <w:proofErr w:type="spellEnd"/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While you continue to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grow in this poem</w:t>
            </w: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So long as men can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breathe or eyes can see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As long as people can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breathe and read</w:t>
            </w:r>
          </w:p>
        </w:tc>
      </w:tr>
      <w:tr w:rsidR="00D1309D" w:rsidRPr="00D71E23" w:rsidTr="00675FD9">
        <w:tc>
          <w:tcPr>
            <w:tcW w:w="4786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So long lives this and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proofErr w:type="gram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this</w:t>
            </w:r>
            <w:proofErr w:type="gram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gives life to thee.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</w:pP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This p</w:t>
            </w:r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</w:rPr>
              <w:t>о</w:t>
            </w:r>
            <w:proofErr w:type="spell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em</w:t>
            </w:r>
            <w:proofErr w:type="spell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will last,</w:t>
            </w:r>
          </w:p>
          <w:p w:rsidR="00D1309D" w:rsidRPr="001A12AB" w:rsidRDefault="00D1309D" w:rsidP="0067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829"/>
                <w:sz w:val="28"/>
                <w:szCs w:val="28"/>
                <w:lang w:val="en-US"/>
              </w:rPr>
            </w:pPr>
            <w:proofErr w:type="gramStart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>and</w:t>
            </w:r>
            <w:proofErr w:type="gramEnd"/>
            <w:r w:rsidRPr="001A12AB">
              <w:rPr>
                <w:rFonts w:ascii="Times New Roman" w:hAnsi="Times New Roman" w:cs="Times New Roman"/>
                <w:color w:val="655C60"/>
                <w:sz w:val="28"/>
                <w:szCs w:val="28"/>
                <w:lang w:val="en-US"/>
              </w:rPr>
              <w:t xml:space="preserve"> you will live in it.</w:t>
            </w:r>
          </w:p>
        </w:tc>
      </w:tr>
    </w:tbl>
    <w:p w:rsidR="00D1309D" w:rsidRPr="001A12AB" w:rsidRDefault="00D1309D" w:rsidP="00D1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p w:rsidR="00D1309D" w:rsidRPr="005C437A" w:rsidRDefault="00D1309D" w:rsidP="00F3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829"/>
          <w:sz w:val="28"/>
          <w:szCs w:val="28"/>
          <w:lang w:val="en-US"/>
        </w:rPr>
      </w:pPr>
    </w:p>
    <w:sectPr w:rsidR="00D1309D" w:rsidRPr="005C437A" w:rsidSect="00F31404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C4" w:rsidRDefault="002431C4" w:rsidP="006C4965">
      <w:pPr>
        <w:spacing w:after="0" w:line="240" w:lineRule="auto"/>
      </w:pPr>
      <w:r>
        <w:separator/>
      </w:r>
    </w:p>
  </w:endnote>
  <w:endnote w:type="continuationSeparator" w:id="0">
    <w:p w:rsidR="002431C4" w:rsidRDefault="002431C4" w:rsidP="006C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C4" w:rsidRDefault="002431C4" w:rsidP="006C4965">
      <w:pPr>
        <w:spacing w:after="0" w:line="240" w:lineRule="auto"/>
      </w:pPr>
      <w:r>
        <w:separator/>
      </w:r>
    </w:p>
  </w:footnote>
  <w:footnote w:type="continuationSeparator" w:id="0">
    <w:p w:rsidR="002431C4" w:rsidRDefault="002431C4" w:rsidP="006C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85470"/>
      <w:docPartObj>
        <w:docPartGallery w:val="Page Numbers (Top of Page)"/>
        <w:docPartUnique/>
      </w:docPartObj>
    </w:sdtPr>
    <w:sdtContent>
      <w:p w:rsidR="006C4965" w:rsidRDefault="00C519FF">
        <w:pPr>
          <w:pStyle w:val="a6"/>
          <w:jc w:val="center"/>
        </w:pPr>
        <w:fldSimple w:instr=" PAGE   \* MERGEFORMAT ">
          <w:r w:rsidR="00F7239D">
            <w:rPr>
              <w:noProof/>
            </w:rPr>
            <w:t>4</w:t>
          </w:r>
        </w:fldSimple>
      </w:p>
    </w:sdtContent>
  </w:sdt>
  <w:p w:rsidR="006C4965" w:rsidRDefault="006C49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C90"/>
    <w:multiLevelType w:val="hybridMultilevel"/>
    <w:tmpl w:val="D9B0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2D"/>
    <w:rsid w:val="001758F8"/>
    <w:rsid w:val="001A12AB"/>
    <w:rsid w:val="001B792D"/>
    <w:rsid w:val="001C66D5"/>
    <w:rsid w:val="001E657B"/>
    <w:rsid w:val="002431C4"/>
    <w:rsid w:val="00323282"/>
    <w:rsid w:val="003E5DC0"/>
    <w:rsid w:val="004F643A"/>
    <w:rsid w:val="005C437A"/>
    <w:rsid w:val="0065503C"/>
    <w:rsid w:val="006C4965"/>
    <w:rsid w:val="00792A78"/>
    <w:rsid w:val="007D385E"/>
    <w:rsid w:val="009607A6"/>
    <w:rsid w:val="00970B45"/>
    <w:rsid w:val="009E02BD"/>
    <w:rsid w:val="00BE276D"/>
    <w:rsid w:val="00C519FF"/>
    <w:rsid w:val="00CB54DA"/>
    <w:rsid w:val="00D1309D"/>
    <w:rsid w:val="00D71E23"/>
    <w:rsid w:val="00EA10FA"/>
    <w:rsid w:val="00EE04A9"/>
    <w:rsid w:val="00F31404"/>
    <w:rsid w:val="00F7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9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9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4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965"/>
  </w:style>
  <w:style w:type="paragraph" w:styleId="a8">
    <w:name w:val="footer"/>
    <w:basedOn w:val="a"/>
    <w:link w:val="a9"/>
    <w:uiPriority w:val="99"/>
    <w:unhideWhenUsed/>
    <w:rsid w:val="006C4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965"/>
  </w:style>
  <w:style w:type="table" w:styleId="aa">
    <w:name w:val="Table Grid"/>
    <w:basedOn w:val="a1"/>
    <w:uiPriority w:val="59"/>
    <w:rsid w:val="00CB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63497-AC06-4A9F-BECC-7082F5F7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Маренич</dc:creator>
  <cp:keywords/>
  <dc:description/>
  <cp:lastModifiedBy>Маренич</cp:lastModifiedBy>
  <cp:revision>13</cp:revision>
  <cp:lastPrinted>2019-10-17T20:34:00Z</cp:lastPrinted>
  <dcterms:created xsi:type="dcterms:W3CDTF">2019-10-16T04:39:00Z</dcterms:created>
  <dcterms:modified xsi:type="dcterms:W3CDTF">2019-10-17T20:36:00Z</dcterms:modified>
</cp:coreProperties>
</file>